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559" w:tblpY="380"/>
        <w:tblW w:w="5211" w:type="dxa"/>
        <w:tblLook w:val="04A0" w:firstRow="1" w:lastRow="0" w:firstColumn="1" w:lastColumn="0" w:noHBand="0" w:noVBand="1"/>
      </w:tblPr>
      <w:tblGrid>
        <w:gridCol w:w="1260"/>
        <w:gridCol w:w="1683"/>
        <w:gridCol w:w="2268"/>
      </w:tblGrid>
      <w:tr w:rsidR="00D33F38" w14:paraId="474E1592" w14:textId="77777777" w:rsidTr="00D67943">
        <w:tc>
          <w:tcPr>
            <w:tcW w:w="1260" w:type="dxa"/>
          </w:tcPr>
          <w:p w14:paraId="2AB7F92F" w14:textId="6C69B207" w:rsidR="00651279" w:rsidRPr="00D67943" w:rsidRDefault="00D33F38" w:rsidP="00FF41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943">
              <w:rPr>
                <w:rFonts w:ascii="Arial" w:hAnsi="Arial" w:cs="Arial"/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1683" w:type="dxa"/>
          </w:tcPr>
          <w:p w14:paraId="6EDF58DD" w14:textId="372CDCD7" w:rsidR="00D33F38" w:rsidRPr="00D67943" w:rsidRDefault="00D33F38" w:rsidP="00FF41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7943">
              <w:rPr>
                <w:rFonts w:ascii="Arial" w:hAnsi="Arial" w:cs="Arial"/>
                <w:b/>
                <w:sz w:val="20"/>
                <w:szCs w:val="20"/>
              </w:rPr>
              <w:t xml:space="preserve">objectives </w:t>
            </w:r>
          </w:p>
        </w:tc>
        <w:tc>
          <w:tcPr>
            <w:tcW w:w="2268" w:type="dxa"/>
          </w:tcPr>
          <w:p w14:paraId="647A6A54" w14:textId="5E69C6A9" w:rsidR="00D33F38" w:rsidRPr="00D67943" w:rsidRDefault="00D67943" w:rsidP="00FF41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7943">
              <w:rPr>
                <w:rFonts w:ascii="Arial" w:hAnsi="Arial" w:cs="Arial"/>
                <w:b/>
                <w:sz w:val="20"/>
                <w:szCs w:val="20"/>
              </w:rPr>
              <w:t xml:space="preserve">Spellings </w:t>
            </w:r>
          </w:p>
        </w:tc>
      </w:tr>
      <w:tr w:rsidR="00D33F38" w14:paraId="56FF3E22" w14:textId="77777777" w:rsidTr="00D67943">
        <w:tc>
          <w:tcPr>
            <w:tcW w:w="1260" w:type="dxa"/>
          </w:tcPr>
          <w:p w14:paraId="199E61F3" w14:textId="09AE3D86" w:rsidR="00D33F38" w:rsidRDefault="00D33F38" w:rsidP="00A967A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10A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Week 1</w:t>
            </w:r>
            <w:r w:rsidR="000B5CB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(no test)</w:t>
            </w:r>
          </w:p>
          <w:p w14:paraId="7C7AE158" w14:textId="1123D87E" w:rsidR="000B5CB5" w:rsidRDefault="000B5CB5" w:rsidP="00A967A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735266D" w14:textId="0841878C" w:rsidR="000B5CB5" w:rsidRPr="00310A52" w:rsidRDefault="000B5CB5" w:rsidP="00A967A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Week 2</w:t>
            </w:r>
          </w:p>
          <w:p w14:paraId="6C206DEF" w14:textId="7368BE03" w:rsidR="00D33F38" w:rsidRPr="00310A52" w:rsidRDefault="00310A52" w:rsidP="00A967A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test on 1</w:t>
            </w:r>
            <w:r w:rsidR="000B5CB5">
              <w:rPr>
                <w:rFonts w:ascii="Arial" w:hAnsi="Arial" w:cs="Arial"/>
                <w:color w:val="000000" w:themeColor="text1"/>
                <w:sz w:val="20"/>
                <w:szCs w:val="20"/>
              </w:rPr>
              <w:t>3.09.24</w:t>
            </w:r>
          </w:p>
          <w:p w14:paraId="5253C391" w14:textId="72827A6C" w:rsidR="00D33F38" w:rsidRPr="00F70392" w:rsidRDefault="00D33F38" w:rsidP="00027D9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29F7EE4" w14:textId="4BC8777B" w:rsidR="00D33F38" w:rsidRPr="00F70392" w:rsidRDefault="00D33F38" w:rsidP="00027D9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83" w:type="dxa"/>
          </w:tcPr>
          <w:p w14:paraId="3AB1ADA7" w14:textId="6D00F755" w:rsidR="00D33F38" w:rsidRPr="00D67943" w:rsidRDefault="00D33F38" w:rsidP="00651279">
            <w:pPr>
              <w:pStyle w:val="TableParagraph"/>
              <w:kinsoku w:val="0"/>
              <w:overflowPunct w:val="0"/>
              <w:spacing w:before="0"/>
              <w:ind w:left="0" w:right="0"/>
              <w:jc w:val="left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D67943">
              <w:rPr>
                <w:rFonts w:ascii="Arial" w:hAnsi="Arial" w:cs="Arial"/>
                <w:w w:val="110"/>
                <w:sz w:val="20"/>
                <w:szCs w:val="20"/>
              </w:rPr>
              <w:t>Word</w:t>
            </w:r>
            <w:r w:rsidR="00651279" w:rsidRPr="00D67943">
              <w:rPr>
                <w:rFonts w:ascii="Arial" w:hAnsi="Arial" w:cs="Arial"/>
                <w:w w:val="110"/>
                <w:sz w:val="20"/>
                <w:szCs w:val="20"/>
              </w:rPr>
              <w:t xml:space="preserve">s with endings that sound like </w:t>
            </w:r>
            <w:r w:rsidRPr="00D67943">
              <w:rPr>
                <w:rFonts w:ascii="Arial" w:hAnsi="Arial" w:cs="Arial"/>
                <w:w w:val="105"/>
                <w:sz w:val="20"/>
                <w:szCs w:val="20"/>
              </w:rPr>
              <w:t xml:space="preserve">shuhs </w:t>
            </w:r>
          </w:p>
          <w:p w14:paraId="33264EAE" w14:textId="14B7D070" w:rsidR="00D33F38" w:rsidRPr="00D67943" w:rsidRDefault="00D33F38" w:rsidP="00651279">
            <w:pPr>
              <w:pStyle w:val="TableParagraph"/>
              <w:kinsoku w:val="0"/>
              <w:overflowPunct w:val="0"/>
              <w:spacing w:before="0"/>
              <w:ind w:left="0" w:right="0"/>
              <w:jc w:val="left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D67943">
              <w:rPr>
                <w:rFonts w:ascii="Arial" w:hAnsi="Arial" w:cs="Arial"/>
                <w:w w:val="105"/>
                <w:sz w:val="20"/>
                <w:szCs w:val="20"/>
              </w:rPr>
              <w:t xml:space="preserve">spelt with; </w:t>
            </w:r>
            <w:r w:rsidRPr="00D67943">
              <w:rPr>
                <w:rFonts w:ascii="Arial" w:hAnsi="Arial" w:cs="Arial"/>
                <w:w w:val="115"/>
                <w:sz w:val="20"/>
                <w:szCs w:val="20"/>
              </w:rPr>
              <w:t>cious</w:t>
            </w:r>
          </w:p>
        </w:tc>
        <w:tc>
          <w:tcPr>
            <w:tcW w:w="2268" w:type="dxa"/>
          </w:tcPr>
          <w:p w14:paraId="3E0EECEA" w14:textId="77777777" w:rsidR="00D33F38" w:rsidRPr="00D67943" w:rsidRDefault="00D33F38" w:rsidP="00A967A6">
            <w:pPr>
              <w:pStyle w:val="TableParagraph"/>
              <w:kinsoku w:val="0"/>
              <w:overflowPunct w:val="0"/>
              <w:spacing w:before="0"/>
              <w:ind w:left="-10" w:right="707" w:hanging="1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0" w:name="OLE_LINK28"/>
            <w:r w:rsidRPr="00D67943">
              <w:rPr>
                <w:rFonts w:ascii="Arial" w:hAnsi="Arial" w:cs="Arial"/>
                <w:sz w:val="20"/>
                <w:szCs w:val="20"/>
              </w:rPr>
              <w:t xml:space="preserve">vicious </w:t>
            </w:r>
          </w:p>
          <w:p w14:paraId="690B5299" w14:textId="77777777" w:rsidR="00D33F38" w:rsidRPr="00D67943" w:rsidRDefault="00D33F38" w:rsidP="00A967A6">
            <w:pPr>
              <w:pStyle w:val="TableParagraph"/>
              <w:kinsoku w:val="0"/>
              <w:overflowPunct w:val="0"/>
              <w:spacing w:before="0"/>
              <w:ind w:left="-10" w:right="707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gracious </w:t>
            </w:r>
          </w:p>
          <w:p w14:paraId="4E15DFBD" w14:textId="77777777" w:rsidR="00D33F38" w:rsidRPr="00D67943" w:rsidRDefault="00D33F38" w:rsidP="00A967A6">
            <w:pPr>
              <w:pStyle w:val="TableParagraph"/>
              <w:kinsoku w:val="0"/>
              <w:overflowPunct w:val="0"/>
              <w:spacing w:before="0"/>
              <w:ind w:left="-10" w:right="707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spacious </w:t>
            </w:r>
          </w:p>
          <w:p w14:paraId="695B2AF7" w14:textId="77777777" w:rsidR="00D33F38" w:rsidRPr="00D67943" w:rsidRDefault="00D33F38" w:rsidP="00A967A6">
            <w:pPr>
              <w:pStyle w:val="TableParagraph"/>
              <w:kinsoku w:val="0"/>
              <w:overflowPunct w:val="0"/>
              <w:spacing w:before="0"/>
              <w:ind w:left="-10" w:right="707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malicious </w:t>
            </w:r>
          </w:p>
          <w:p w14:paraId="7C1B74A6" w14:textId="63520BFF" w:rsidR="00D33F38" w:rsidRPr="00D67943" w:rsidRDefault="00D33F38" w:rsidP="00A967A6">
            <w:pPr>
              <w:pStyle w:val="TableParagraph"/>
              <w:kinsoku w:val="0"/>
              <w:overflowPunct w:val="0"/>
              <w:spacing w:before="0"/>
              <w:ind w:left="-10" w:right="707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delicious precious </w:t>
            </w:r>
          </w:p>
          <w:p w14:paraId="7596F36C" w14:textId="4456EE07" w:rsidR="00D33F38" w:rsidRPr="00D67943" w:rsidRDefault="00D33F38" w:rsidP="00A967A6">
            <w:pPr>
              <w:pStyle w:val="TableParagraph"/>
              <w:kinsoku w:val="0"/>
              <w:overflowPunct w:val="0"/>
              <w:spacing w:before="0"/>
              <w:ind w:left="-10" w:right="707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>suspicious atrocious</w:t>
            </w:r>
          </w:p>
          <w:p w14:paraId="7B9A3863" w14:textId="77777777" w:rsidR="00D33F38" w:rsidRPr="00D67943" w:rsidRDefault="00D33F38" w:rsidP="00A967A6">
            <w:pPr>
              <w:ind w:left="-10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ferocious </w:t>
            </w:r>
          </w:p>
          <w:p w14:paraId="39463F82" w14:textId="1432CAC9" w:rsidR="00D33F38" w:rsidRPr="00D67943" w:rsidRDefault="00D33F38" w:rsidP="00A967A6">
            <w:pPr>
              <w:ind w:left="-10"/>
              <w:rPr>
                <w:rFonts w:ascii="Arial" w:hAnsi="Arial" w:cs="Arial"/>
                <w:i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>conscious</w:t>
            </w:r>
            <w:bookmarkEnd w:id="0"/>
          </w:p>
        </w:tc>
      </w:tr>
      <w:tr w:rsidR="00D33F38" w14:paraId="40A2BC92" w14:textId="77777777" w:rsidTr="00D67943">
        <w:tc>
          <w:tcPr>
            <w:tcW w:w="1260" w:type="dxa"/>
          </w:tcPr>
          <w:p w14:paraId="18FF8B60" w14:textId="115CA5E3" w:rsidR="00D33F38" w:rsidRPr="00310A52" w:rsidRDefault="000B5CB5" w:rsidP="00A967A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Week 3</w:t>
            </w:r>
          </w:p>
          <w:p w14:paraId="1E92A05E" w14:textId="7AAD5E47" w:rsidR="00D33F38" w:rsidRPr="00310A52" w:rsidRDefault="00D33F38" w:rsidP="00D56B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0A5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test on </w:t>
            </w:r>
            <w:r w:rsidR="000B5CB5">
              <w:rPr>
                <w:rFonts w:ascii="Arial" w:hAnsi="Arial" w:cs="Arial"/>
                <w:color w:val="000000" w:themeColor="text1"/>
                <w:sz w:val="20"/>
                <w:szCs w:val="20"/>
              </w:rPr>
              <w:t>20.09.24</w:t>
            </w:r>
          </w:p>
        </w:tc>
        <w:tc>
          <w:tcPr>
            <w:tcW w:w="1683" w:type="dxa"/>
          </w:tcPr>
          <w:p w14:paraId="47415FA5" w14:textId="6896AD5A" w:rsidR="00D33F38" w:rsidRPr="00D67943" w:rsidRDefault="00D33F38" w:rsidP="00651279">
            <w:pPr>
              <w:pStyle w:val="TableParagraph"/>
              <w:kinsoku w:val="0"/>
              <w:overflowPunct w:val="0"/>
              <w:spacing w:before="0"/>
              <w:ind w:left="0" w:right="0"/>
              <w:jc w:val="left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D67943">
              <w:rPr>
                <w:rFonts w:ascii="Arial" w:hAnsi="Arial" w:cs="Arial"/>
                <w:w w:val="110"/>
                <w:sz w:val="20"/>
                <w:szCs w:val="20"/>
              </w:rPr>
              <w:t xml:space="preserve">Words with endings that sound like; </w:t>
            </w:r>
            <w:r w:rsidRPr="00D67943">
              <w:rPr>
                <w:rFonts w:ascii="Arial" w:hAnsi="Arial" w:cs="Arial"/>
                <w:w w:val="105"/>
                <w:sz w:val="20"/>
                <w:szCs w:val="20"/>
              </w:rPr>
              <w:t>Shuhs</w:t>
            </w:r>
          </w:p>
          <w:p w14:paraId="5021C497" w14:textId="100119B9" w:rsidR="00D33F38" w:rsidRPr="00D67943" w:rsidRDefault="00D33F38" w:rsidP="00651279">
            <w:pPr>
              <w:pStyle w:val="TableParagraph"/>
              <w:kinsoku w:val="0"/>
              <w:overflowPunct w:val="0"/>
              <w:spacing w:before="0"/>
              <w:ind w:left="12" w:right="0"/>
              <w:jc w:val="left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D67943">
              <w:rPr>
                <w:rFonts w:ascii="Arial" w:hAnsi="Arial" w:cs="Arial"/>
                <w:w w:val="105"/>
                <w:sz w:val="20"/>
                <w:szCs w:val="20"/>
              </w:rPr>
              <w:t xml:space="preserve">spelt with; </w:t>
            </w:r>
            <w:r w:rsidRPr="00D67943">
              <w:rPr>
                <w:rFonts w:ascii="Arial" w:hAnsi="Arial" w:cs="Arial"/>
                <w:w w:val="110"/>
                <w:sz w:val="20"/>
                <w:szCs w:val="20"/>
              </w:rPr>
              <w:t>tious or -ious</w:t>
            </w:r>
          </w:p>
          <w:p w14:paraId="7A1EFC5A" w14:textId="4DE11CFC" w:rsidR="00D33F38" w:rsidRPr="00D67943" w:rsidRDefault="00D33F38" w:rsidP="006512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BA8951" w14:textId="77777777" w:rsidR="00D33F38" w:rsidRPr="00D67943" w:rsidRDefault="00D33F38" w:rsidP="00A967A6">
            <w:pPr>
              <w:pStyle w:val="TableParagraph"/>
              <w:kinsoku w:val="0"/>
              <w:overflowPunct w:val="0"/>
              <w:spacing w:before="0"/>
              <w:ind w:left="0" w:right="601" w:hanging="1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1" w:name="OLE_LINK30"/>
            <w:r w:rsidRPr="00D67943">
              <w:rPr>
                <w:rFonts w:ascii="Arial" w:hAnsi="Arial" w:cs="Arial"/>
                <w:sz w:val="20"/>
                <w:szCs w:val="20"/>
              </w:rPr>
              <w:t xml:space="preserve">ambitious </w:t>
            </w:r>
          </w:p>
          <w:p w14:paraId="6C406257" w14:textId="77777777" w:rsidR="00D33F38" w:rsidRPr="00D67943" w:rsidRDefault="00D33F38" w:rsidP="00A967A6">
            <w:pPr>
              <w:pStyle w:val="TableParagraph"/>
              <w:kinsoku w:val="0"/>
              <w:overflowPunct w:val="0"/>
              <w:spacing w:before="0"/>
              <w:ind w:left="0" w:right="601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cautious </w:t>
            </w:r>
          </w:p>
          <w:p w14:paraId="7429219A" w14:textId="77777777" w:rsidR="00D33F38" w:rsidRPr="00D67943" w:rsidRDefault="00D33F38" w:rsidP="00A967A6">
            <w:pPr>
              <w:pStyle w:val="TableParagraph"/>
              <w:kinsoku w:val="0"/>
              <w:overflowPunct w:val="0"/>
              <w:spacing w:before="0"/>
              <w:ind w:left="0" w:right="601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fictitious </w:t>
            </w:r>
          </w:p>
          <w:p w14:paraId="7FEDD1A8" w14:textId="77777777" w:rsidR="00D33F38" w:rsidRPr="00D67943" w:rsidRDefault="00D33F38" w:rsidP="00A967A6">
            <w:pPr>
              <w:pStyle w:val="TableParagraph"/>
              <w:kinsoku w:val="0"/>
              <w:overflowPunct w:val="0"/>
              <w:spacing w:before="0"/>
              <w:ind w:left="0" w:right="601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infectious </w:t>
            </w:r>
          </w:p>
          <w:p w14:paraId="14C2777A" w14:textId="77777777" w:rsidR="00D33F38" w:rsidRPr="00D67943" w:rsidRDefault="00D33F38" w:rsidP="00A967A6">
            <w:pPr>
              <w:pStyle w:val="TableParagraph"/>
              <w:kinsoku w:val="0"/>
              <w:overflowPunct w:val="0"/>
              <w:spacing w:before="0"/>
              <w:ind w:left="0" w:right="601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nutritious contentious superstitious pretentious </w:t>
            </w:r>
          </w:p>
          <w:p w14:paraId="4E5E1FA7" w14:textId="61910D92" w:rsidR="00D33F38" w:rsidRPr="00D67943" w:rsidRDefault="00D33F38" w:rsidP="00A967A6">
            <w:pPr>
              <w:pStyle w:val="TableParagraph"/>
              <w:kinsoku w:val="0"/>
              <w:overflowPunct w:val="0"/>
              <w:spacing w:before="0"/>
              <w:ind w:left="0" w:right="601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>anxious</w:t>
            </w:r>
          </w:p>
          <w:p w14:paraId="26B31E6B" w14:textId="0BF1180C" w:rsidR="00D33F38" w:rsidRPr="00D67943" w:rsidRDefault="00D33F38" w:rsidP="00A967A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>obnoxious</w:t>
            </w:r>
            <w:bookmarkEnd w:id="1"/>
          </w:p>
        </w:tc>
      </w:tr>
      <w:tr w:rsidR="00D33F38" w14:paraId="544123A3" w14:textId="77777777" w:rsidTr="00D67943">
        <w:tc>
          <w:tcPr>
            <w:tcW w:w="1260" w:type="dxa"/>
          </w:tcPr>
          <w:p w14:paraId="490D7F7C" w14:textId="2B447317" w:rsidR="00D33F38" w:rsidRPr="00310A52" w:rsidRDefault="000B5CB5" w:rsidP="000B5CB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Week 4</w:t>
            </w:r>
            <w:r w:rsidR="00D33F38" w:rsidRPr="00310A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33F38" w:rsidRPr="00310A5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test on </w:t>
            </w:r>
            <w:r w:rsidR="00310A52" w:rsidRPr="00310A52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7.09.24</w:t>
            </w:r>
          </w:p>
        </w:tc>
        <w:tc>
          <w:tcPr>
            <w:tcW w:w="1683" w:type="dxa"/>
          </w:tcPr>
          <w:p w14:paraId="25E0964F" w14:textId="53307681" w:rsidR="00D33F38" w:rsidRPr="00D67943" w:rsidRDefault="00D33F38" w:rsidP="006512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7943">
              <w:rPr>
                <w:rFonts w:ascii="Arial" w:hAnsi="Arial" w:cs="Arial"/>
                <w:w w:val="105"/>
                <w:sz w:val="20"/>
                <w:szCs w:val="20"/>
              </w:rPr>
              <w:t>Words with the short vowel sound /i/ spelt with y</w:t>
            </w:r>
          </w:p>
        </w:tc>
        <w:tc>
          <w:tcPr>
            <w:tcW w:w="2268" w:type="dxa"/>
          </w:tcPr>
          <w:p w14:paraId="55AF5DC9" w14:textId="77777777" w:rsidR="00D33F38" w:rsidRPr="00D67943" w:rsidRDefault="00D33F38" w:rsidP="00A967A6">
            <w:pPr>
              <w:pStyle w:val="TableParagraph"/>
              <w:kinsoku w:val="0"/>
              <w:overflowPunct w:val="0"/>
              <w:spacing w:before="0"/>
              <w:ind w:left="0" w:right="753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2" w:name="OLE_LINK32"/>
            <w:r w:rsidRPr="00D67943">
              <w:rPr>
                <w:rFonts w:ascii="Arial" w:hAnsi="Arial" w:cs="Arial"/>
                <w:sz w:val="20"/>
                <w:szCs w:val="20"/>
              </w:rPr>
              <w:t xml:space="preserve">symbol </w:t>
            </w:r>
          </w:p>
          <w:p w14:paraId="26FCDACC" w14:textId="77777777" w:rsidR="00D33F38" w:rsidRPr="00D67943" w:rsidRDefault="00D33F38" w:rsidP="00A967A6">
            <w:pPr>
              <w:pStyle w:val="TableParagraph"/>
              <w:kinsoku w:val="0"/>
              <w:overflowPunct w:val="0"/>
              <w:spacing w:before="0"/>
              <w:ind w:left="0" w:right="75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physical </w:t>
            </w:r>
          </w:p>
          <w:p w14:paraId="4D62982E" w14:textId="77777777" w:rsidR="00D33F38" w:rsidRPr="00D67943" w:rsidRDefault="00D33F38" w:rsidP="00A967A6">
            <w:pPr>
              <w:pStyle w:val="TableParagraph"/>
              <w:kinsoku w:val="0"/>
              <w:overflowPunct w:val="0"/>
              <w:spacing w:before="0"/>
              <w:ind w:left="0" w:right="75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system </w:t>
            </w:r>
          </w:p>
          <w:p w14:paraId="0D32285E" w14:textId="77777777" w:rsidR="00D33F38" w:rsidRPr="00D67943" w:rsidRDefault="00D33F38" w:rsidP="00A967A6">
            <w:pPr>
              <w:pStyle w:val="TableParagraph"/>
              <w:kinsoku w:val="0"/>
              <w:overflowPunct w:val="0"/>
              <w:spacing w:before="0"/>
              <w:ind w:left="0" w:right="75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rhythm </w:t>
            </w:r>
          </w:p>
          <w:p w14:paraId="0020367D" w14:textId="6C83892B" w:rsidR="00D33F38" w:rsidRPr="00D67943" w:rsidRDefault="00D33F38" w:rsidP="00A967A6">
            <w:pPr>
              <w:pStyle w:val="TableParagraph"/>
              <w:kinsoku w:val="0"/>
              <w:overflowPunct w:val="0"/>
              <w:spacing w:before="0"/>
              <w:ind w:left="0" w:right="75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mystery </w:t>
            </w:r>
          </w:p>
          <w:p w14:paraId="4B3E7054" w14:textId="77777777" w:rsidR="00D33F38" w:rsidRPr="00D67943" w:rsidRDefault="00D33F38" w:rsidP="00A967A6">
            <w:pPr>
              <w:pStyle w:val="TableParagraph"/>
              <w:kinsoku w:val="0"/>
              <w:overflowPunct w:val="0"/>
              <w:spacing w:before="0"/>
              <w:ind w:left="0" w:right="75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lyrics </w:t>
            </w:r>
          </w:p>
          <w:p w14:paraId="75DF1E0A" w14:textId="77777777" w:rsidR="00D33F38" w:rsidRPr="00D67943" w:rsidRDefault="00D33F38" w:rsidP="00A967A6">
            <w:pPr>
              <w:pStyle w:val="TableParagraph"/>
              <w:kinsoku w:val="0"/>
              <w:overflowPunct w:val="0"/>
              <w:spacing w:before="0"/>
              <w:ind w:left="0" w:right="75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oxygen </w:t>
            </w:r>
          </w:p>
          <w:p w14:paraId="3C0766DB" w14:textId="77777777" w:rsidR="00D33F38" w:rsidRPr="00D67943" w:rsidRDefault="00D33F38" w:rsidP="00A967A6">
            <w:pPr>
              <w:pStyle w:val="TableParagraph"/>
              <w:kinsoku w:val="0"/>
              <w:overflowPunct w:val="0"/>
              <w:spacing w:before="0"/>
              <w:ind w:left="0" w:right="75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symptom </w:t>
            </w:r>
          </w:p>
          <w:p w14:paraId="124FCD5D" w14:textId="77777777" w:rsidR="00D33F38" w:rsidRPr="00D67943" w:rsidRDefault="00D33F38" w:rsidP="00A967A6">
            <w:pPr>
              <w:pStyle w:val="TableParagraph"/>
              <w:kinsoku w:val="0"/>
              <w:overflowPunct w:val="0"/>
              <w:spacing w:before="0"/>
              <w:ind w:left="0" w:right="75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typical </w:t>
            </w:r>
          </w:p>
          <w:p w14:paraId="644F60CA" w14:textId="66EE43A3" w:rsidR="00D33F38" w:rsidRPr="00D67943" w:rsidRDefault="00D33F38" w:rsidP="00F362D8">
            <w:pPr>
              <w:pStyle w:val="TableParagraph"/>
              <w:kinsoku w:val="0"/>
              <w:overflowPunct w:val="0"/>
              <w:spacing w:before="0"/>
              <w:ind w:left="0" w:right="75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>crystal</w:t>
            </w:r>
            <w:bookmarkEnd w:id="2"/>
          </w:p>
        </w:tc>
      </w:tr>
      <w:tr w:rsidR="00D33F38" w14:paraId="262E2CF9" w14:textId="77777777" w:rsidTr="00D67943">
        <w:tc>
          <w:tcPr>
            <w:tcW w:w="1260" w:type="dxa"/>
          </w:tcPr>
          <w:p w14:paraId="62010086" w14:textId="7F2C69DD" w:rsidR="00D33F38" w:rsidRPr="00310A52" w:rsidRDefault="000B5CB5" w:rsidP="00A967A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Week 5</w:t>
            </w:r>
          </w:p>
          <w:p w14:paraId="5B7E0C7D" w14:textId="7CDB50C9" w:rsidR="00D33F38" w:rsidRPr="00F70392" w:rsidRDefault="00D33F38" w:rsidP="000B5CB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10A5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test on </w:t>
            </w:r>
            <w:r w:rsidR="000B5CB5">
              <w:rPr>
                <w:rFonts w:ascii="Arial" w:hAnsi="Arial" w:cs="Arial"/>
                <w:color w:val="000000" w:themeColor="text1"/>
                <w:sz w:val="20"/>
                <w:szCs w:val="20"/>
              </w:rPr>
              <w:t>4.09.24</w:t>
            </w:r>
          </w:p>
        </w:tc>
        <w:tc>
          <w:tcPr>
            <w:tcW w:w="1683" w:type="dxa"/>
          </w:tcPr>
          <w:p w14:paraId="0DB20243" w14:textId="5FF3AF5F" w:rsidR="00D33F38" w:rsidRPr="00D67943" w:rsidRDefault="00D33F38" w:rsidP="006512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7943">
              <w:rPr>
                <w:rFonts w:ascii="Arial" w:hAnsi="Arial" w:cs="Arial"/>
                <w:w w:val="105"/>
                <w:sz w:val="20"/>
                <w:szCs w:val="20"/>
              </w:rPr>
              <w:t>Words with the long vowel sound /i/ spelt with y</w:t>
            </w:r>
          </w:p>
        </w:tc>
        <w:tc>
          <w:tcPr>
            <w:tcW w:w="2268" w:type="dxa"/>
          </w:tcPr>
          <w:p w14:paraId="3ABD92BC" w14:textId="77777777" w:rsidR="00D33F38" w:rsidRPr="00D67943" w:rsidRDefault="00D33F38" w:rsidP="00A967A6">
            <w:pPr>
              <w:pStyle w:val="TableParagraph"/>
              <w:kinsoku w:val="0"/>
              <w:overflowPunct w:val="0"/>
              <w:spacing w:before="0"/>
              <w:ind w:left="-10" w:right="809" w:hanging="1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3" w:name="OLE_LINK33"/>
            <w:r w:rsidRPr="00D67943">
              <w:rPr>
                <w:rFonts w:ascii="Arial" w:hAnsi="Arial" w:cs="Arial"/>
                <w:sz w:val="20"/>
                <w:szCs w:val="20"/>
              </w:rPr>
              <w:t xml:space="preserve">occupy </w:t>
            </w:r>
          </w:p>
          <w:p w14:paraId="78CC208C" w14:textId="77777777" w:rsidR="00D33F38" w:rsidRPr="00D67943" w:rsidRDefault="00D33F38" w:rsidP="00A967A6">
            <w:pPr>
              <w:pStyle w:val="TableParagraph"/>
              <w:kinsoku w:val="0"/>
              <w:overflowPunct w:val="0"/>
              <w:spacing w:before="0"/>
              <w:ind w:left="-10" w:right="809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rhyme </w:t>
            </w:r>
          </w:p>
          <w:p w14:paraId="186574E8" w14:textId="77777777" w:rsidR="00D33F38" w:rsidRPr="00D67943" w:rsidRDefault="00D33F38" w:rsidP="00A967A6">
            <w:pPr>
              <w:pStyle w:val="TableParagraph"/>
              <w:kinsoku w:val="0"/>
              <w:overflowPunct w:val="0"/>
              <w:spacing w:before="0"/>
              <w:ind w:left="-10" w:right="809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apply </w:t>
            </w:r>
          </w:p>
          <w:p w14:paraId="209ABBF2" w14:textId="77777777" w:rsidR="00D33F38" w:rsidRPr="00D67943" w:rsidRDefault="00D33F38" w:rsidP="00A967A6">
            <w:pPr>
              <w:pStyle w:val="TableParagraph"/>
              <w:kinsoku w:val="0"/>
              <w:overflowPunct w:val="0"/>
              <w:spacing w:before="0"/>
              <w:ind w:left="-10" w:right="809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supply </w:t>
            </w:r>
          </w:p>
          <w:p w14:paraId="1CCA889B" w14:textId="77777777" w:rsidR="00D33F38" w:rsidRPr="00D67943" w:rsidRDefault="00D33F38" w:rsidP="00A967A6">
            <w:pPr>
              <w:pStyle w:val="TableParagraph"/>
              <w:kinsoku w:val="0"/>
              <w:overflowPunct w:val="0"/>
              <w:spacing w:before="0"/>
              <w:ind w:left="-10" w:right="809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identify </w:t>
            </w:r>
          </w:p>
          <w:p w14:paraId="034DE38E" w14:textId="77777777" w:rsidR="00D33F38" w:rsidRPr="00D67943" w:rsidRDefault="00D33F38" w:rsidP="00A967A6">
            <w:pPr>
              <w:pStyle w:val="TableParagraph"/>
              <w:kinsoku w:val="0"/>
              <w:overflowPunct w:val="0"/>
              <w:spacing w:before="0"/>
              <w:ind w:left="-10" w:right="809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multiply </w:t>
            </w:r>
          </w:p>
          <w:p w14:paraId="456A7B1D" w14:textId="77777777" w:rsidR="00D33F38" w:rsidRPr="00D67943" w:rsidRDefault="00D33F38" w:rsidP="00A967A6">
            <w:pPr>
              <w:pStyle w:val="TableParagraph"/>
              <w:kinsoku w:val="0"/>
              <w:overflowPunct w:val="0"/>
              <w:spacing w:before="0"/>
              <w:ind w:left="-10" w:right="809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cycle </w:t>
            </w:r>
          </w:p>
          <w:p w14:paraId="5EF69FA4" w14:textId="77777777" w:rsidR="00D33F38" w:rsidRPr="00D67943" w:rsidRDefault="00D33F38" w:rsidP="00A967A6">
            <w:pPr>
              <w:pStyle w:val="TableParagraph"/>
              <w:kinsoku w:val="0"/>
              <w:overflowPunct w:val="0"/>
              <w:spacing w:before="0"/>
              <w:ind w:left="-10" w:right="809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python </w:t>
            </w:r>
          </w:p>
          <w:p w14:paraId="751EFBD1" w14:textId="2101D936" w:rsidR="00D33F38" w:rsidRPr="00D67943" w:rsidRDefault="00D33F38" w:rsidP="00A967A6">
            <w:pPr>
              <w:pStyle w:val="TableParagraph"/>
              <w:kinsoku w:val="0"/>
              <w:overflowPunct w:val="0"/>
              <w:spacing w:before="0"/>
              <w:ind w:left="-10" w:right="809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>hygiene</w:t>
            </w:r>
          </w:p>
          <w:p w14:paraId="0F4A0854" w14:textId="40AF8002" w:rsidR="00D33F38" w:rsidRPr="00D67943" w:rsidRDefault="00D33F38" w:rsidP="00A967A6">
            <w:pPr>
              <w:ind w:left="-10"/>
              <w:rPr>
                <w:rFonts w:ascii="Arial" w:hAnsi="Arial" w:cs="Arial"/>
                <w:i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>hyphen</w:t>
            </w:r>
            <w:bookmarkEnd w:id="3"/>
          </w:p>
        </w:tc>
      </w:tr>
      <w:tr w:rsidR="00D33F38" w14:paraId="450D6765" w14:textId="77777777" w:rsidTr="00D67943">
        <w:tc>
          <w:tcPr>
            <w:tcW w:w="1260" w:type="dxa"/>
          </w:tcPr>
          <w:p w14:paraId="5480179C" w14:textId="7C5E2F10" w:rsidR="00D33F38" w:rsidRPr="00310A52" w:rsidRDefault="000B5CB5" w:rsidP="00A967A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Week 6</w:t>
            </w:r>
          </w:p>
          <w:p w14:paraId="51169CA1" w14:textId="347FDE4A" w:rsidR="00D33F38" w:rsidRPr="00F70392" w:rsidRDefault="00D56BE2" w:rsidP="000B5CB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10A52">
              <w:rPr>
                <w:rFonts w:ascii="Arial" w:hAnsi="Arial" w:cs="Arial"/>
                <w:color w:val="000000" w:themeColor="text1"/>
                <w:sz w:val="20"/>
                <w:szCs w:val="20"/>
              </w:rPr>
              <w:t>test on</w:t>
            </w:r>
            <w:r w:rsidR="00310A52" w:rsidRPr="00310A5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</w:t>
            </w:r>
            <w:r w:rsidR="000B5CB5">
              <w:rPr>
                <w:rFonts w:ascii="Arial" w:hAnsi="Arial" w:cs="Arial"/>
                <w:color w:val="000000" w:themeColor="text1"/>
                <w:sz w:val="20"/>
                <w:szCs w:val="20"/>
              </w:rPr>
              <w:t>1.10.24</w:t>
            </w:r>
          </w:p>
        </w:tc>
        <w:tc>
          <w:tcPr>
            <w:tcW w:w="1683" w:type="dxa"/>
          </w:tcPr>
          <w:p w14:paraId="6B83A7F9" w14:textId="1350F38F" w:rsidR="00D33F38" w:rsidRPr="00D67943" w:rsidRDefault="00D33F38" w:rsidP="006512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7943">
              <w:rPr>
                <w:rFonts w:ascii="Arial" w:hAnsi="Arial" w:cs="Arial"/>
                <w:w w:val="105"/>
                <w:sz w:val="20"/>
                <w:szCs w:val="20"/>
              </w:rPr>
              <w:t>Homophones &amp; near homophones</w:t>
            </w:r>
          </w:p>
        </w:tc>
        <w:tc>
          <w:tcPr>
            <w:tcW w:w="2268" w:type="dxa"/>
          </w:tcPr>
          <w:p w14:paraId="1AA6B124" w14:textId="179AAA70" w:rsidR="00D33F38" w:rsidRPr="00D67943" w:rsidRDefault="00D33F38" w:rsidP="00F362D8">
            <w:pPr>
              <w:pStyle w:val="TableParagraph"/>
              <w:kinsoku w:val="0"/>
              <w:overflowPunct w:val="0"/>
              <w:spacing w:before="0"/>
              <w:ind w:left="0" w:right="-106" w:hanging="1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794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(in context)</w:t>
            </w:r>
          </w:p>
          <w:p w14:paraId="4207ECCD" w14:textId="2A81231B" w:rsidR="00D33F38" w:rsidRPr="00D67943" w:rsidRDefault="00D33F38" w:rsidP="00172B1C">
            <w:pPr>
              <w:pStyle w:val="TableParagraph"/>
              <w:kinsoku w:val="0"/>
              <w:overflowPunct w:val="0"/>
              <w:spacing w:before="0"/>
              <w:ind w:left="0" w:right="-106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past      </w:t>
            </w:r>
            <w:r w:rsidR="00D56BE2" w:rsidRPr="00D67943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D67943">
              <w:rPr>
                <w:rFonts w:ascii="Arial" w:hAnsi="Arial" w:cs="Arial"/>
                <w:sz w:val="20"/>
                <w:szCs w:val="20"/>
              </w:rPr>
              <w:t xml:space="preserve">passed </w:t>
            </w:r>
          </w:p>
          <w:p w14:paraId="451451AF" w14:textId="0B315C75" w:rsidR="00D33F38" w:rsidRPr="00D67943" w:rsidRDefault="00D56BE2" w:rsidP="00172B1C">
            <w:pPr>
              <w:pStyle w:val="TableParagraph"/>
              <w:kinsoku w:val="0"/>
              <w:overflowPunct w:val="0"/>
              <w:spacing w:before="0"/>
              <w:ind w:left="0" w:right="-106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proceed    </w:t>
            </w:r>
            <w:r w:rsidR="00D33F38" w:rsidRPr="00D67943">
              <w:rPr>
                <w:rFonts w:ascii="Arial" w:hAnsi="Arial" w:cs="Arial"/>
                <w:spacing w:val="-1"/>
                <w:sz w:val="20"/>
                <w:szCs w:val="20"/>
              </w:rPr>
              <w:t xml:space="preserve">precede </w:t>
            </w:r>
          </w:p>
          <w:p w14:paraId="378E7EEA" w14:textId="4BBB5879" w:rsidR="00D33F38" w:rsidRPr="00D67943" w:rsidRDefault="00D33F38" w:rsidP="00172B1C">
            <w:pPr>
              <w:pStyle w:val="TableParagraph"/>
              <w:kinsoku w:val="0"/>
              <w:overflowPunct w:val="0"/>
              <w:spacing w:before="0"/>
              <w:ind w:left="0" w:right="75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aisle      </w:t>
            </w:r>
            <w:r w:rsidR="00D56BE2" w:rsidRPr="00D67943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D67943">
              <w:rPr>
                <w:rFonts w:ascii="Arial" w:hAnsi="Arial" w:cs="Arial"/>
                <w:sz w:val="20"/>
                <w:szCs w:val="20"/>
              </w:rPr>
              <w:t xml:space="preserve">isle </w:t>
            </w:r>
          </w:p>
          <w:p w14:paraId="70A7B6C3" w14:textId="7E4CB12C" w:rsidR="00D33F38" w:rsidRPr="00D67943" w:rsidRDefault="00D33F38" w:rsidP="00172B1C">
            <w:pPr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aloud     </w:t>
            </w:r>
            <w:r w:rsidR="00D56BE2" w:rsidRPr="00D67943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D67943">
              <w:rPr>
                <w:rFonts w:ascii="Arial" w:hAnsi="Arial" w:cs="Arial"/>
                <w:sz w:val="20"/>
                <w:szCs w:val="20"/>
              </w:rPr>
              <w:t xml:space="preserve">allowed </w:t>
            </w:r>
          </w:p>
          <w:p w14:paraId="32EE96EA" w14:textId="47AAB797" w:rsidR="00D33F38" w:rsidRPr="00D67943" w:rsidRDefault="00D33F38" w:rsidP="00172B1C">
            <w:pPr>
              <w:pStyle w:val="TableParagraph"/>
              <w:kinsoku w:val="0"/>
              <w:overflowPunct w:val="0"/>
              <w:spacing w:before="0"/>
              <w:ind w:left="0" w:right="61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affect   </w:t>
            </w:r>
            <w:r w:rsidR="00D56BE2" w:rsidRPr="00D6794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D67943">
              <w:rPr>
                <w:rFonts w:ascii="Arial" w:hAnsi="Arial" w:cs="Arial"/>
                <w:sz w:val="20"/>
                <w:szCs w:val="20"/>
              </w:rPr>
              <w:t>effect</w:t>
            </w:r>
          </w:p>
          <w:p w14:paraId="197BFFB4" w14:textId="5B464C6B" w:rsidR="00D56BE2" w:rsidRPr="00D67943" w:rsidRDefault="00D56BE2" w:rsidP="00172B1C">
            <w:pPr>
              <w:pStyle w:val="TableParagraph"/>
              <w:kinsoku w:val="0"/>
              <w:overflowPunct w:val="0"/>
              <w:spacing w:before="0"/>
              <w:ind w:left="0" w:right="61" w:hanging="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F38" w14:paraId="2DE75679" w14:textId="77777777" w:rsidTr="00D67943">
        <w:tc>
          <w:tcPr>
            <w:tcW w:w="1260" w:type="dxa"/>
          </w:tcPr>
          <w:p w14:paraId="103F09DA" w14:textId="581F62FD" w:rsidR="00D33F38" w:rsidRPr="00310A52" w:rsidRDefault="000B5CB5" w:rsidP="00310A5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Week 7 </w:t>
            </w:r>
            <w:r w:rsidR="00D33F38" w:rsidRPr="00310A5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test on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18.10.24</w:t>
            </w:r>
          </w:p>
        </w:tc>
        <w:tc>
          <w:tcPr>
            <w:tcW w:w="1683" w:type="dxa"/>
          </w:tcPr>
          <w:p w14:paraId="5D699A9A" w14:textId="2A12B108" w:rsidR="00D33F38" w:rsidRPr="00D67943" w:rsidRDefault="00D33F38" w:rsidP="006512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7943">
              <w:rPr>
                <w:rFonts w:ascii="Arial" w:hAnsi="Arial" w:cs="Arial"/>
                <w:w w:val="105"/>
                <w:sz w:val="20"/>
                <w:szCs w:val="20"/>
              </w:rPr>
              <w:t>Homophones &amp; near homophones</w:t>
            </w:r>
          </w:p>
        </w:tc>
        <w:tc>
          <w:tcPr>
            <w:tcW w:w="2268" w:type="dxa"/>
          </w:tcPr>
          <w:p w14:paraId="61D08AC6" w14:textId="491F16A6" w:rsidR="00D33F38" w:rsidRPr="00D67943" w:rsidRDefault="00D33F38" w:rsidP="00F362D8">
            <w:pPr>
              <w:pStyle w:val="TableParagraph"/>
              <w:kinsoku w:val="0"/>
              <w:overflowPunct w:val="0"/>
              <w:spacing w:before="0"/>
              <w:ind w:left="0" w:right="-106" w:hanging="1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794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(in context)</w:t>
            </w:r>
          </w:p>
          <w:p w14:paraId="48B4B778" w14:textId="77777777" w:rsidR="00D56BE2" w:rsidRPr="00D67943" w:rsidRDefault="00D56BE2" w:rsidP="00F362D8">
            <w:pPr>
              <w:pStyle w:val="TableParagraph"/>
              <w:kinsoku w:val="0"/>
              <w:overflowPunct w:val="0"/>
              <w:spacing w:before="0"/>
              <w:ind w:left="0" w:right="-106" w:hanging="1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868AE71" w14:textId="5661EA7F" w:rsidR="00D33F38" w:rsidRPr="00D67943" w:rsidRDefault="00D56BE2" w:rsidP="00F362D8">
            <w:pPr>
              <w:pStyle w:val="TableParagraph"/>
              <w:kinsoku w:val="0"/>
              <w:overflowPunct w:val="0"/>
              <w:spacing w:before="0"/>
              <w:ind w:left="0" w:right="-39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farther         </w:t>
            </w:r>
            <w:r w:rsidR="00D33F38" w:rsidRPr="00D67943">
              <w:rPr>
                <w:rFonts w:ascii="Arial" w:hAnsi="Arial" w:cs="Arial"/>
                <w:sz w:val="20"/>
                <w:szCs w:val="20"/>
              </w:rPr>
              <w:t xml:space="preserve">father </w:t>
            </w:r>
          </w:p>
          <w:p w14:paraId="02F8D6BB" w14:textId="2DC1158D" w:rsidR="00D33F38" w:rsidRPr="00D67943" w:rsidRDefault="00D56BE2" w:rsidP="00F362D8">
            <w:pPr>
              <w:pStyle w:val="TableParagraph"/>
              <w:kinsoku w:val="0"/>
              <w:overflowPunct w:val="0"/>
              <w:spacing w:before="0"/>
              <w:ind w:left="0" w:right="51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guessed      </w:t>
            </w:r>
            <w:r w:rsidR="00D33F38" w:rsidRPr="00D67943">
              <w:rPr>
                <w:rFonts w:ascii="Arial" w:hAnsi="Arial" w:cs="Arial"/>
                <w:sz w:val="20"/>
                <w:szCs w:val="20"/>
              </w:rPr>
              <w:t xml:space="preserve">guest </w:t>
            </w:r>
          </w:p>
          <w:p w14:paraId="1F5287D2" w14:textId="0922BF21" w:rsidR="00D33F38" w:rsidRPr="00D67943" w:rsidRDefault="00D56BE2" w:rsidP="00F362D8">
            <w:pPr>
              <w:pStyle w:val="TableParagraph"/>
              <w:kinsoku w:val="0"/>
              <w:overflowPunct w:val="0"/>
              <w:spacing w:before="0"/>
              <w:ind w:left="0" w:right="-39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heard          </w:t>
            </w:r>
            <w:r w:rsidR="00D33F38" w:rsidRPr="00D67943">
              <w:rPr>
                <w:rFonts w:ascii="Arial" w:hAnsi="Arial" w:cs="Arial"/>
                <w:sz w:val="20"/>
                <w:szCs w:val="20"/>
              </w:rPr>
              <w:t>herd</w:t>
            </w:r>
          </w:p>
          <w:p w14:paraId="3C314C7F" w14:textId="056DF596" w:rsidR="00D33F38" w:rsidRPr="00D67943" w:rsidRDefault="00D56BE2" w:rsidP="00F362D8">
            <w:pPr>
              <w:pStyle w:val="TableParagraph"/>
              <w:kinsoku w:val="0"/>
              <w:overflowPunct w:val="0"/>
              <w:spacing w:before="0"/>
              <w:ind w:left="0" w:right="141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led               </w:t>
            </w:r>
            <w:r w:rsidR="00D33F38" w:rsidRPr="00D67943">
              <w:rPr>
                <w:rFonts w:ascii="Arial" w:hAnsi="Arial" w:cs="Arial"/>
                <w:sz w:val="20"/>
                <w:szCs w:val="20"/>
              </w:rPr>
              <w:t>lead</w:t>
            </w:r>
          </w:p>
          <w:p w14:paraId="21440275" w14:textId="6E955277" w:rsidR="00D33F38" w:rsidRPr="00D67943" w:rsidRDefault="00D56BE2" w:rsidP="00F362D8">
            <w:pPr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mourning    </w:t>
            </w:r>
            <w:r w:rsidR="00D33F38" w:rsidRPr="00D67943">
              <w:rPr>
                <w:rFonts w:ascii="Arial" w:hAnsi="Arial" w:cs="Arial"/>
                <w:sz w:val="20"/>
                <w:szCs w:val="20"/>
              </w:rPr>
              <w:t>morning</w:t>
            </w:r>
          </w:p>
          <w:p w14:paraId="18CDE56D" w14:textId="06205405" w:rsidR="00D56BE2" w:rsidRPr="00D67943" w:rsidRDefault="00D56BE2" w:rsidP="00F362D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56BE2" w14:paraId="76046E39" w14:textId="77777777" w:rsidTr="00D67943">
        <w:tc>
          <w:tcPr>
            <w:tcW w:w="1260" w:type="dxa"/>
          </w:tcPr>
          <w:p w14:paraId="4A3AE568" w14:textId="376A3B35" w:rsidR="00D56BE2" w:rsidRPr="00310A52" w:rsidRDefault="000B5CB5" w:rsidP="00D56BE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Week 8</w:t>
            </w:r>
          </w:p>
          <w:p w14:paraId="4D12D039" w14:textId="29E7F76C" w:rsidR="00D56BE2" w:rsidRPr="00310A52" w:rsidRDefault="00310A52" w:rsidP="000B5CB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10A52">
              <w:rPr>
                <w:rFonts w:ascii="Arial" w:hAnsi="Arial" w:cs="Arial"/>
                <w:color w:val="000000" w:themeColor="text1"/>
                <w:sz w:val="20"/>
                <w:szCs w:val="20"/>
              </w:rPr>
              <w:t>test on 2</w:t>
            </w:r>
            <w:r w:rsidR="000B5CB5">
              <w:rPr>
                <w:rFonts w:ascii="Arial" w:hAnsi="Arial" w:cs="Arial"/>
                <w:color w:val="000000" w:themeColor="text1"/>
                <w:sz w:val="20"/>
                <w:szCs w:val="20"/>
              </w:rPr>
              <w:t>5.10.24</w:t>
            </w:r>
          </w:p>
        </w:tc>
        <w:tc>
          <w:tcPr>
            <w:tcW w:w="1683" w:type="dxa"/>
          </w:tcPr>
          <w:p w14:paraId="65CB06C0" w14:textId="2DDFB1CD" w:rsidR="00D56BE2" w:rsidRPr="00D67943" w:rsidRDefault="00D56BE2" w:rsidP="00651279">
            <w:pPr>
              <w:rPr>
                <w:rFonts w:ascii="Arial" w:hAnsi="Arial" w:cs="Arial"/>
                <w:w w:val="105"/>
                <w:sz w:val="20"/>
                <w:szCs w:val="20"/>
              </w:rPr>
            </w:pPr>
            <w:r w:rsidRPr="00D67943">
              <w:rPr>
                <w:rFonts w:ascii="Arial" w:hAnsi="Arial" w:cs="Arial"/>
                <w:w w:val="110"/>
                <w:sz w:val="20"/>
                <w:szCs w:val="20"/>
              </w:rPr>
              <w:t>Words with 'silent' letters</w:t>
            </w:r>
          </w:p>
        </w:tc>
        <w:tc>
          <w:tcPr>
            <w:tcW w:w="2268" w:type="dxa"/>
          </w:tcPr>
          <w:p w14:paraId="3AF4B8E8" w14:textId="77777777" w:rsidR="00D56BE2" w:rsidRPr="00D67943" w:rsidRDefault="00D56BE2" w:rsidP="00D56BE2">
            <w:pPr>
              <w:pStyle w:val="TableParagraph"/>
              <w:kinsoku w:val="0"/>
              <w:overflowPunct w:val="0"/>
              <w:spacing w:before="0"/>
              <w:ind w:left="0" w:right="8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>doubt</w:t>
            </w:r>
          </w:p>
          <w:p w14:paraId="59666C9A" w14:textId="77777777" w:rsidR="00D56BE2" w:rsidRPr="00D67943" w:rsidRDefault="00D56BE2" w:rsidP="00D56BE2">
            <w:pPr>
              <w:pStyle w:val="TableParagraph"/>
              <w:kinsoku w:val="0"/>
              <w:overflowPunct w:val="0"/>
              <w:spacing w:before="0"/>
              <w:ind w:left="0" w:right="8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lamb </w:t>
            </w:r>
          </w:p>
          <w:p w14:paraId="4961455C" w14:textId="77777777" w:rsidR="00D56BE2" w:rsidRPr="00D67943" w:rsidRDefault="00D56BE2" w:rsidP="00D56BE2">
            <w:pPr>
              <w:pStyle w:val="TableParagraph"/>
              <w:kinsoku w:val="0"/>
              <w:overflowPunct w:val="0"/>
              <w:spacing w:before="0"/>
              <w:ind w:left="0" w:right="8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debt </w:t>
            </w:r>
          </w:p>
          <w:p w14:paraId="33AEA61A" w14:textId="77777777" w:rsidR="00D56BE2" w:rsidRPr="00D67943" w:rsidRDefault="00D56BE2" w:rsidP="00D56BE2">
            <w:pPr>
              <w:pStyle w:val="TableParagraph"/>
              <w:kinsoku w:val="0"/>
              <w:overflowPunct w:val="0"/>
              <w:spacing w:before="0"/>
              <w:ind w:left="0" w:right="8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thumb </w:t>
            </w:r>
          </w:p>
          <w:p w14:paraId="4E26F874" w14:textId="77777777" w:rsidR="00D56BE2" w:rsidRPr="00D67943" w:rsidRDefault="00D56BE2" w:rsidP="00D56BE2">
            <w:pPr>
              <w:pStyle w:val="TableParagraph"/>
              <w:kinsoku w:val="0"/>
              <w:overflowPunct w:val="0"/>
              <w:spacing w:before="0"/>
              <w:ind w:left="0" w:right="8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persuade </w:t>
            </w:r>
          </w:p>
          <w:p w14:paraId="48165F25" w14:textId="2C352B20" w:rsidR="00D56BE2" w:rsidRPr="00D67943" w:rsidRDefault="00B93EC1" w:rsidP="00D56BE2">
            <w:pPr>
              <w:pStyle w:val="TableParagraph"/>
              <w:kinsoku w:val="0"/>
              <w:overflowPunct w:val="0"/>
              <w:spacing w:before="0"/>
              <w:ind w:left="0" w:right="8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>a</w:t>
            </w:r>
            <w:r w:rsidR="00D56BE2" w:rsidRPr="00D67943">
              <w:rPr>
                <w:rFonts w:ascii="Arial" w:hAnsi="Arial" w:cs="Arial"/>
                <w:sz w:val="20"/>
                <w:szCs w:val="20"/>
              </w:rPr>
              <w:t xml:space="preserve">utumn </w:t>
            </w:r>
          </w:p>
          <w:p w14:paraId="1D4CE297" w14:textId="77777777" w:rsidR="00D56BE2" w:rsidRPr="00D67943" w:rsidRDefault="00D56BE2" w:rsidP="00D56BE2">
            <w:pPr>
              <w:pStyle w:val="TableParagraph"/>
              <w:kinsoku w:val="0"/>
              <w:overflowPunct w:val="0"/>
              <w:spacing w:before="0"/>
              <w:ind w:left="0" w:right="8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column </w:t>
            </w:r>
          </w:p>
          <w:p w14:paraId="299D6DA9" w14:textId="77777777" w:rsidR="00D56BE2" w:rsidRPr="00D67943" w:rsidRDefault="00D56BE2" w:rsidP="00D56BE2">
            <w:pPr>
              <w:pStyle w:val="TableParagraph"/>
              <w:kinsoku w:val="0"/>
              <w:overflowPunct w:val="0"/>
              <w:spacing w:before="0"/>
              <w:ind w:left="0" w:right="8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knight </w:t>
            </w:r>
          </w:p>
          <w:p w14:paraId="1784A5B8" w14:textId="77777777" w:rsidR="00D56BE2" w:rsidRPr="00D67943" w:rsidRDefault="00D56BE2" w:rsidP="00D56BE2">
            <w:pPr>
              <w:pStyle w:val="TableParagraph"/>
              <w:kinsoku w:val="0"/>
              <w:overflowPunct w:val="0"/>
              <w:spacing w:before="0"/>
              <w:ind w:left="0" w:right="8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>shoulder</w:t>
            </w:r>
          </w:p>
          <w:p w14:paraId="38CEF11B" w14:textId="56D63598" w:rsidR="00D56BE2" w:rsidRPr="00D67943" w:rsidRDefault="00D56BE2" w:rsidP="00D56BE2">
            <w:pPr>
              <w:pStyle w:val="TableParagraph"/>
              <w:kinsoku w:val="0"/>
              <w:overflowPunct w:val="0"/>
              <w:spacing w:before="0"/>
              <w:ind w:left="0" w:right="-106" w:hanging="1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>knot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431"/>
        <w:tblW w:w="5211" w:type="dxa"/>
        <w:tblLook w:val="04A0" w:firstRow="1" w:lastRow="0" w:firstColumn="1" w:lastColumn="0" w:noHBand="0" w:noVBand="1"/>
      </w:tblPr>
      <w:tblGrid>
        <w:gridCol w:w="1260"/>
        <w:gridCol w:w="1683"/>
        <w:gridCol w:w="2268"/>
      </w:tblGrid>
      <w:tr w:rsidR="00D67943" w14:paraId="159552C2" w14:textId="77777777" w:rsidTr="00D67943">
        <w:tc>
          <w:tcPr>
            <w:tcW w:w="1260" w:type="dxa"/>
          </w:tcPr>
          <w:p w14:paraId="5151E5FA" w14:textId="77777777" w:rsidR="00D67943" w:rsidRPr="00D67943" w:rsidRDefault="00D67943" w:rsidP="00D679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943">
              <w:rPr>
                <w:rFonts w:ascii="Arial" w:hAnsi="Arial" w:cs="Arial"/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1683" w:type="dxa"/>
          </w:tcPr>
          <w:p w14:paraId="4DF084F5" w14:textId="77777777" w:rsidR="00D67943" w:rsidRPr="00D67943" w:rsidRDefault="00D67943" w:rsidP="00D67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7943">
              <w:rPr>
                <w:rFonts w:ascii="Arial" w:hAnsi="Arial" w:cs="Arial"/>
                <w:b/>
                <w:sz w:val="20"/>
                <w:szCs w:val="20"/>
              </w:rPr>
              <w:t xml:space="preserve">objectives </w:t>
            </w:r>
          </w:p>
        </w:tc>
        <w:tc>
          <w:tcPr>
            <w:tcW w:w="2268" w:type="dxa"/>
          </w:tcPr>
          <w:p w14:paraId="1F297C61" w14:textId="77777777" w:rsidR="00D67943" w:rsidRPr="00D67943" w:rsidRDefault="00D67943" w:rsidP="00D679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7943">
              <w:rPr>
                <w:rFonts w:ascii="Arial" w:hAnsi="Arial" w:cs="Arial"/>
                <w:b/>
                <w:sz w:val="20"/>
                <w:szCs w:val="20"/>
              </w:rPr>
              <w:t xml:space="preserve">Spellings </w:t>
            </w:r>
          </w:p>
        </w:tc>
      </w:tr>
      <w:tr w:rsidR="000B5CB5" w14:paraId="6F602F7F" w14:textId="77777777" w:rsidTr="00D67943">
        <w:tc>
          <w:tcPr>
            <w:tcW w:w="1260" w:type="dxa"/>
          </w:tcPr>
          <w:p w14:paraId="3F2B9DCA" w14:textId="77777777" w:rsidR="000B5CB5" w:rsidRDefault="000B5CB5" w:rsidP="000B5CB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10A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Week 1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(no test)</w:t>
            </w:r>
          </w:p>
          <w:p w14:paraId="075126E0" w14:textId="77777777" w:rsidR="000B5CB5" w:rsidRDefault="000B5CB5" w:rsidP="000B5CB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F4D26B5" w14:textId="77777777" w:rsidR="000B5CB5" w:rsidRPr="00310A52" w:rsidRDefault="000B5CB5" w:rsidP="000B5CB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Week 2</w:t>
            </w:r>
          </w:p>
          <w:p w14:paraId="5DD2C498" w14:textId="77777777" w:rsidR="000B5CB5" w:rsidRPr="00310A52" w:rsidRDefault="000B5CB5" w:rsidP="000B5CB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test on 13.09.24</w:t>
            </w:r>
          </w:p>
          <w:p w14:paraId="79CCE90F" w14:textId="77777777" w:rsidR="000B5CB5" w:rsidRPr="00F70392" w:rsidRDefault="000B5CB5" w:rsidP="000B5CB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207088B" w14:textId="649C75E2" w:rsidR="000B5CB5" w:rsidRPr="00F70392" w:rsidRDefault="000B5CB5" w:rsidP="000B5CB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83" w:type="dxa"/>
          </w:tcPr>
          <w:p w14:paraId="42DFAFE3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0"/>
              <w:jc w:val="left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D67943">
              <w:rPr>
                <w:rFonts w:ascii="Arial" w:hAnsi="Arial" w:cs="Arial"/>
                <w:w w:val="110"/>
                <w:sz w:val="20"/>
                <w:szCs w:val="20"/>
              </w:rPr>
              <w:t xml:space="preserve">Words with endings that sound like </w:t>
            </w:r>
            <w:r w:rsidRPr="00D67943">
              <w:rPr>
                <w:rFonts w:ascii="Arial" w:hAnsi="Arial" w:cs="Arial"/>
                <w:w w:val="105"/>
                <w:sz w:val="20"/>
                <w:szCs w:val="20"/>
              </w:rPr>
              <w:t xml:space="preserve">shuhs </w:t>
            </w:r>
          </w:p>
          <w:p w14:paraId="1A6B66D1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0"/>
              <w:jc w:val="left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D67943">
              <w:rPr>
                <w:rFonts w:ascii="Arial" w:hAnsi="Arial" w:cs="Arial"/>
                <w:w w:val="105"/>
                <w:sz w:val="20"/>
                <w:szCs w:val="20"/>
              </w:rPr>
              <w:t xml:space="preserve">spelt with; </w:t>
            </w:r>
            <w:r w:rsidRPr="00D67943">
              <w:rPr>
                <w:rFonts w:ascii="Arial" w:hAnsi="Arial" w:cs="Arial"/>
                <w:w w:val="115"/>
                <w:sz w:val="20"/>
                <w:szCs w:val="20"/>
              </w:rPr>
              <w:t>cious</w:t>
            </w:r>
          </w:p>
        </w:tc>
        <w:tc>
          <w:tcPr>
            <w:tcW w:w="2268" w:type="dxa"/>
          </w:tcPr>
          <w:p w14:paraId="2554211E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-10" w:right="707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vicious </w:t>
            </w:r>
          </w:p>
          <w:p w14:paraId="2787306D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-10" w:right="707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gracious </w:t>
            </w:r>
          </w:p>
          <w:p w14:paraId="085985BD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-10" w:right="707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spacious </w:t>
            </w:r>
          </w:p>
          <w:p w14:paraId="6D6C69B7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-10" w:right="707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malicious </w:t>
            </w:r>
          </w:p>
          <w:p w14:paraId="73208B50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-10" w:right="707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delicious precious </w:t>
            </w:r>
          </w:p>
          <w:p w14:paraId="428D6364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-10" w:right="707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>suspicious atrocious</w:t>
            </w:r>
          </w:p>
          <w:p w14:paraId="452AB963" w14:textId="77777777" w:rsidR="000B5CB5" w:rsidRPr="00D67943" w:rsidRDefault="000B5CB5" w:rsidP="000B5CB5">
            <w:pPr>
              <w:ind w:left="-10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ferocious </w:t>
            </w:r>
          </w:p>
          <w:p w14:paraId="1316DE70" w14:textId="77777777" w:rsidR="000B5CB5" w:rsidRPr="00D67943" w:rsidRDefault="000B5CB5" w:rsidP="000B5CB5">
            <w:pPr>
              <w:ind w:left="-10"/>
              <w:rPr>
                <w:rFonts w:ascii="Arial" w:hAnsi="Arial" w:cs="Arial"/>
                <w:i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>conscious</w:t>
            </w:r>
          </w:p>
        </w:tc>
      </w:tr>
      <w:tr w:rsidR="000B5CB5" w14:paraId="73F8E8EA" w14:textId="77777777" w:rsidTr="00D67943">
        <w:tc>
          <w:tcPr>
            <w:tcW w:w="1260" w:type="dxa"/>
          </w:tcPr>
          <w:p w14:paraId="75955988" w14:textId="77777777" w:rsidR="000B5CB5" w:rsidRPr="00310A52" w:rsidRDefault="000B5CB5" w:rsidP="000B5CB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Week 3</w:t>
            </w:r>
          </w:p>
          <w:p w14:paraId="3DD40264" w14:textId="7D98A2E6" w:rsidR="000B5CB5" w:rsidRPr="00F70392" w:rsidRDefault="000B5CB5" w:rsidP="000B5CB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10A5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test on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20.09.24</w:t>
            </w:r>
          </w:p>
        </w:tc>
        <w:tc>
          <w:tcPr>
            <w:tcW w:w="1683" w:type="dxa"/>
          </w:tcPr>
          <w:p w14:paraId="096C7A84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0"/>
              <w:jc w:val="left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D67943">
              <w:rPr>
                <w:rFonts w:ascii="Arial" w:hAnsi="Arial" w:cs="Arial"/>
                <w:w w:val="110"/>
                <w:sz w:val="20"/>
                <w:szCs w:val="20"/>
              </w:rPr>
              <w:t xml:space="preserve">Words with endings that sound like; </w:t>
            </w:r>
            <w:r w:rsidRPr="00D67943">
              <w:rPr>
                <w:rFonts w:ascii="Arial" w:hAnsi="Arial" w:cs="Arial"/>
                <w:w w:val="105"/>
                <w:sz w:val="20"/>
                <w:szCs w:val="20"/>
              </w:rPr>
              <w:t>Shuhs</w:t>
            </w:r>
          </w:p>
          <w:p w14:paraId="21A4D8AC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12" w:right="0"/>
              <w:jc w:val="left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D67943">
              <w:rPr>
                <w:rFonts w:ascii="Arial" w:hAnsi="Arial" w:cs="Arial"/>
                <w:w w:val="105"/>
                <w:sz w:val="20"/>
                <w:szCs w:val="20"/>
              </w:rPr>
              <w:t xml:space="preserve">spelt with; </w:t>
            </w:r>
            <w:r w:rsidRPr="00D67943">
              <w:rPr>
                <w:rFonts w:ascii="Arial" w:hAnsi="Arial" w:cs="Arial"/>
                <w:w w:val="110"/>
                <w:sz w:val="20"/>
                <w:szCs w:val="20"/>
              </w:rPr>
              <w:t>tious or -ious</w:t>
            </w:r>
          </w:p>
          <w:p w14:paraId="4C18F33C" w14:textId="77777777" w:rsidR="000B5CB5" w:rsidRPr="00D67943" w:rsidRDefault="000B5CB5" w:rsidP="000B5C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3819D6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601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ambitious </w:t>
            </w:r>
          </w:p>
          <w:p w14:paraId="27442D2A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601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cautious </w:t>
            </w:r>
          </w:p>
          <w:p w14:paraId="7D857900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601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fictitious </w:t>
            </w:r>
          </w:p>
          <w:p w14:paraId="047FDF8D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601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infectious </w:t>
            </w:r>
          </w:p>
          <w:p w14:paraId="38AFE317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601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nutritious contentious superstitious pretentious </w:t>
            </w:r>
          </w:p>
          <w:p w14:paraId="4EA7AC0B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601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>anxious</w:t>
            </w:r>
          </w:p>
          <w:p w14:paraId="117FEECD" w14:textId="77777777" w:rsidR="000B5CB5" w:rsidRPr="00D67943" w:rsidRDefault="000B5CB5" w:rsidP="000B5C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>obnoxious</w:t>
            </w:r>
          </w:p>
        </w:tc>
      </w:tr>
      <w:tr w:rsidR="000B5CB5" w14:paraId="69A1A669" w14:textId="77777777" w:rsidTr="00D67943">
        <w:tc>
          <w:tcPr>
            <w:tcW w:w="1260" w:type="dxa"/>
          </w:tcPr>
          <w:p w14:paraId="2F0C4CEC" w14:textId="319A5031" w:rsidR="000B5CB5" w:rsidRPr="00F70392" w:rsidRDefault="000B5CB5" w:rsidP="000B5CB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Week 4</w:t>
            </w:r>
            <w:r w:rsidRPr="00310A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10A52">
              <w:rPr>
                <w:rFonts w:ascii="Arial" w:hAnsi="Arial" w:cs="Arial"/>
                <w:color w:val="000000" w:themeColor="text1"/>
                <w:sz w:val="20"/>
                <w:szCs w:val="20"/>
              </w:rPr>
              <w:t>test on 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7.09.24</w:t>
            </w:r>
          </w:p>
        </w:tc>
        <w:tc>
          <w:tcPr>
            <w:tcW w:w="1683" w:type="dxa"/>
          </w:tcPr>
          <w:p w14:paraId="05EFD394" w14:textId="77777777" w:rsidR="000B5CB5" w:rsidRPr="00D67943" w:rsidRDefault="000B5CB5" w:rsidP="000B5C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7943">
              <w:rPr>
                <w:rFonts w:ascii="Arial" w:hAnsi="Arial" w:cs="Arial"/>
                <w:w w:val="105"/>
                <w:sz w:val="20"/>
                <w:szCs w:val="20"/>
              </w:rPr>
              <w:t>Words with the short vowel sound /i/ spelt with y</w:t>
            </w:r>
          </w:p>
        </w:tc>
        <w:tc>
          <w:tcPr>
            <w:tcW w:w="2268" w:type="dxa"/>
          </w:tcPr>
          <w:p w14:paraId="5C948013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75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symbol </w:t>
            </w:r>
          </w:p>
          <w:p w14:paraId="4802324B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75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physical </w:t>
            </w:r>
          </w:p>
          <w:p w14:paraId="17503579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75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system </w:t>
            </w:r>
          </w:p>
          <w:p w14:paraId="7B202EB5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75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rhythm </w:t>
            </w:r>
          </w:p>
          <w:p w14:paraId="1CACC819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75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mystery </w:t>
            </w:r>
          </w:p>
          <w:p w14:paraId="2B8521C1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75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lyrics </w:t>
            </w:r>
          </w:p>
          <w:p w14:paraId="2D6CA535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75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oxygen </w:t>
            </w:r>
          </w:p>
          <w:p w14:paraId="3C0AAFA8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75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symptom </w:t>
            </w:r>
          </w:p>
          <w:p w14:paraId="01018BDD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75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typical </w:t>
            </w:r>
          </w:p>
          <w:p w14:paraId="335F49DE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75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>crystal</w:t>
            </w:r>
          </w:p>
        </w:tc>
      </w:tr>
      <w:tr w:rsidR="000B5CB5" w14:paraId="24431025" w14:textId="77777777" w:rsidTr="00D67943">
        <w:tc>
          <w:tcPr>
            <w:tcW w:w="1260" w:type="dxa"/>
          </w:tcPr>
          <w:p w14:paraId="7C034FE6" w14:textId="77777777" w:rsidR="000B5CB5" w:rsidRPr="00310A52" w:rsidRDefault="000B5CB5" w:rsidP="000B5CB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Week 5</w:t>
            </w:r>
          </w:p>
          <w:p w14:paraId="552790F0" w14:textId="261D273D" w:rsidR="000B5CB5" w:rsidRPr="00F70392" w:rsidRDefault="000B5CB5" w:rsidP="000B5CB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10A5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test on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4.09.24</w:t>
            </w:r>
          </w:p>
        </w:tc>
        <w:tc>
          <w:tcPr>
            <w:tcW w:w="1683" w:type="dxa"/>
          </w:tcPr>
          <w:p w14:paraId="69F03B19" w14:textId="77777777" w:rsidR="000B5CB5" w:rsidRPr="00D67943" w:rsidRDefault="000B5CB5" w:rsidP="000B5C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7943">
              <w:rPr>
                <w:rFonts w:ascii="Arial" w:hAnsi="Arial" w:cs="Arial"/>
                <w:w w:val="105"/>
                <w:sz w:val="20"/>
                <w:szCs w:val="20"/>
              </w:rPr>
              <w:t>Words with the long vowel sound /i/ spelt with y</w:t>
            </w:r>
          </w:p>
        </w:tc>
        <w:tc>
          <w:tcPr>
            <w:tcW w:w="2268" w:type="dxa"/>
          </w:tcPr>
          <w:p w14:paraId="40182E36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-10" w:right="809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occupy </w:t>
            </w:r>
          </w:p>
          <w:p w14:paraId="7AB19851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-10" w:right="809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rhyme </w:t>
            </w:r>
          </w:p>
          <w:p w14:paraId="0A2D5F4E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-10" w:right="809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apply </w:t>
            </w:r>
          </w:p>
          <w:p w14:paraId="09ADDAD4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-10" w:right="809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supply </w:t>
            </w:r>
          </w:p>
          <w:p w14:paraId="6DB09FED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-10" w:right="809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identify </w:t>
            </w:r>
          </w:p>
          <w:p w14:paraId="2BF427AF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-10" w:right="809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multiply </w:t>
            </w:r>
          </w:p>
          <w:p w14:paraId="50A31D4B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-10" w:right="809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cycle </w:t>
            </w:r>
          </w:p>
          <w:p w14:paraId="1CA7B358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-10" w:right="809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python </w:t>
            </w:r>
          </w:p>
          <w:p w14:paraId="6897FC6D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-10" w:right="809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>hygiene</w:t>
            </w:r>
          </w:p>
          <w:p w14:paraId="29BBCA0D" w14:textId="77777777" w:rsidR="000B5CB5" w:rsidRPr="00D67943" w:rsidRDefault="000B5CB5" w:rsidP="000B5CB5">
            <w:pPr>
              <w:ind w:left="-10"/>
              <w:rPr>
                <w:rFonts w:ascii="Arial" w:hAnsi="Arial" w:cs="Arial"/>
                <w:i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>hyphen</w:t>
            </w:r>
          </w:p>
        </w:tc>
      </w:tr>
      <w:tr w:rsidR="000B5CB5" w14:paraId="7A8F6773" w14:textId="77777777" w:rsidTr="00D67943">
        <w:tc>
          <w:tcPr>
            <w:tcW w:w="1260" w:type="dxa"/>
          </w:tcPr>
          <w:p w14:paraId="3D1CE855" w14:textId="77777777" w:rsidR="000B5CB5" w:rsidRPr="00310A52" w:rsidRDefault="000B5CB5" w:rsidP="000B5CB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Week 6</w:t>
            </w:r>
          </w:p>
          <w:p w14:paraId="11B87C55" w14:textId="1909E7DD" w:rsidR="000B5CB5" w:rsidRPr="00F70392" w:rsidRDefault="000B5CB5" w:rsidP="000B5CB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10A52">
              <w:rPr>
                <w:rFonts w:ascii="Arial" w:hAnsi="Arial" w:cs="Arial"/>
                <w:color w:val="000000" w:themeColor="text1"/>
                <w:sz w:val="20"/>
                <w:szCs w:val="20"/>
              </w:rPr>
              <w:t>test on 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1.10.24</w:t>
            </w:r>
          </w:p>
        </w:tc>
        <w:tc>
          <w:tcPr>
            <w:tcW w:w="1683" w:type="dxa"/>
          </w:tcPr>
          <w:p w14:paraId="6D867216" w14:textId="77777777" w:rsidR="000B5CB5" w:rsidRPr="00D67943" w:rsidRDefault="000B5CB5" w:rsidP="000B5C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7943">
              <w:rPr>
                <w:rFonts w:ascii="Arial" w:hAnsi="Arial" w:cs="Arial"/>
                <w:w w:val="105"/>
                <w:sz w:val="20"/>
                <w:szCs w:val="20"/>
              </w:rPr>
              <w:t>Homophones &amp; near homophones</w:t>
            </w:r>
          </w:p>
        </w:tc>
        <w:tc>
          <w:tcPr>
            <w:tcW w:w="2268" w:type="dxa"/>
          </w:tcPr>
          <w:p w14:paraId="59D3B272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-106" w:hanging="1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794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(in context)</w:t>
            </w:r>
          </w:p>
          <w:p w14:paraId="2971B461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-106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past          passed </w:t>
            </w:r>
          </w:p>
          <w:p w14:paraId="0A21B579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-106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proceed    </w:t>
            </w:r>
            <w:r w:rsidRPr="00D67943">
              <w:rPr>
                <w:rFonts w:ascii="Arial" w:hAnsi="Arial" w:cs="Arial"/>
                <w:spacing w:val="-1"/>
                <w:sz w:val="20"/>
                <w:szCs w:val="20"/>
              </w:rPr>
              <w:t xml:space="preserve">precede </w:t>
            </w:r>
          </w:p>
          <w:p w14:paraId="4A3B9A54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75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aisle          isle </w:t>
            </w:r>
          </w:p>
          <w:p w14:paraId="6B9C6B45" w14:textId="77777777" w:rsidR="000B5CB5" w:rsidRPr="00D67943" w:rsidRDefault="000B5CB5" w:rsidP="000B5CB5">
            <w:pPr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aloud         allowed </w:t>
            </w:r>
          </w:p>
          <w:p w14:paraId="6ACC1F57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61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>affect         effect</w:t>
            </w:r>
          </w:p>
          <w:p w14:paraId="33DB2E63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61" w:hanging="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CB5" w14:paraId="3E671D30" w14:textId="77777777" w:rsidTr="00D67943">
        <w:tc>
          <w:tcPr>
            <w:tcW w:w="1260" w:type="dxa"/>
          </w:tcPr>
          <w:p w14:paraId="6A809EA9" w14:textId="18D8BA02" w:rsidR="000B5CB5" w:rsidRPr="00F70392" w:rsidRDefault="000B5CB5" w:rsidP="000B5CB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Week 7 </w:t>
            </w:r>
            <w:r w:rsidRPr="00310A5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test on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18.10.24</w:t>
            </w:r>
          </w:p>
        </w:tc>
        <w:tc>
          <w:tcPr>
            <w:tcW w:w="1683" w:type="dxa"/>
          </w:tcPr>
          <w:p w14:paraId="6353AB35" w14:textId="77777777" w:rsidR="000B5CB5" w:rsidRPr="00D67943" w:rsidRDefault="000B5CB5" w:rsidP="000B5C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7943">
              <w:rPr>
                <w:rFonts w:ascii="Arial" w:hAnsi="Arial" w:cs="Arial"/>
                <w:w w:val="105"/>
                <w:sz w:val="20"/>
                <w:szCs w:val="20"/>
              </w:rPr>
              <w:t>Homophones &amp; near homophones</w:t>
            </w:r>
          </w:p>
        </w:tc>
        <w:tc>
          <w:tcPr>
            <w:tcW w:w="2268" w:type="dxa"/>
          </w:tcPr>
          <w:p w14:paraId="1BDC0D16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-106" w:hanging="1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794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(in context)</w:t>
            </w:r>
          </w:p>
          <w:p w14:paraId="63EECFFE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-106" w:hanging="1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BAE3CA8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-39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farther         father </w:t>
            </w:r>
          </w:p>
          <w:p w14:paraId="4659DCC3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51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guessed      guest </w:t>
            </w:r>
          </w:p>
          <w:p w14:paraId="0076F59E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-39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>heard          herd</w:t>
            </w:r>
          </w:p>
          <w:p w14:paraId="6EB95A87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141" w:hanging="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>led               lead</w:t>
            </w:r>
          </w:p>
          <w:p w14:paraId="57D2ECB9" w14:textId="77777777" w:rsidR="000B5CB5" w:rsidRPr="00D67943" w:rsidRDefault="000B5CB5" w:rsidP="000B5CB5">
            <w:pPr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>mourning    morning</w:t>
            </w:r>
          </w:p>
          <w:p w14:paraId="51D04801" w14:textId="77777777" w:rsidR="000B5CB5" w:rsidRPr="00D67943" w:rsidRDefault="000B5CB5" w:rsidP="000B5CB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B5CB5" w14:paraId="025962B6" w14:textId="77777777" w:rsidTr="00D67943">
        <w:tc>
          <w:tcPr>
            <w:tcW w:w="1260" w:type="dxa"/>
          </w:tcPr>
          <w:p w14:paraId="25A5CDF0" w14:textId="77777777" w:rsidR="000B5CB5" w:rsidRPr="00310A52" w:rsidRDefault="000B5CB5" w:rsidP="000B5CB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Week 8</w:t>
            </w:r>
          </w:p>
          <w:p w14:paraId="2DDEB3C7" w14:textId="64DA27EF" w:rsidR="000B5CB5" w:rsidRPr="00F70392" w:rsidRDefault="000B5CB5" w:rsidP="000B5CB5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10A52">
              <w:rPr>
                <w:rFonts w:ascii="Arial" w:hAnsi="Arial" w:cs="Arial"/>
                <w:color w:val="000000" w:themeColor="text1"/>
                <w:sz w:val="20"/>
                <w:szCs w:val="20"/>
              </w:rPr>
              <w:t>test on 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5.10.2</w:t>
            </w:r>
            <w:bookmarkStart w:id="4" w:name="_GoBack"/>
            <w:bookmarkEnd w:id="4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83" w:type="dxa"/>
          </w:tcPr>
          <w:p w14:paraId="53A396CF" w14:textId="77777777" w:rsidR="000B5CB5" w:rsidRPr="00D67943" w:rsidRDefault="000B5CB5" w:rsidP="000B5CB5">
            <w:pPr>
              <w:rPr>
                <w:rFonts w:ascii="Arial" w:hAnsi="Arial" w:cs="Arial"/>
                <w:w w:val="105"/>
                <w:sz w:val="20"/>
                <w:szCs w:val="20"/>
              </w:rPr>
            </w:pPr>
            <w:r w:rsidRPr="00D67943">
              <w:rPr>
                <w:rFonts w:ascii="Arial" w:hAnsi="Arial" w:cs="Arial"/>
                <w:w w:val="110"/>
                <w:sz w:val="20"/>
                <w:szCs w:val="20"/>
              </w:rPr>
              <w:t>Words with 'silent' letters</w:t>
            </w:r>
          </w:p>
        </w:tc>
        <w:tc>
          <w:tcPr>
            <w:tcW w:w="2268" w:type="dxa"/>
          </w:tcPr>
          <w:p w14:paraId="45DD61E9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8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>doubt</w:t>
            </w:r>
          </w:p>
          <w:p w14:paraId="5901F1E6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8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lamb </w:t>
            </w:r>
          </w:p>
          <w:p w14:paraId="3AA9DE9F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8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debt </w:t>
            </w:r>
          </w:p>
          <w:p w14:paraId="21CE39FA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8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thumb </w:t>
            </w:r>
          </w:p>
          <w:p w14:paraId="7F92F8D8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8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persuade </w:t>
            </w:r>
          </w:p>
          <w:p w14:paraId="44616C2E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8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autumn </w:t>
            </w:r>
          </w:p>
          <w:p w14:paraId="68800856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8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column </w:t>
            </w:r>
          </w:p>
          <w:p w14:paraId="12CCAD1A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8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 xml:space="preserve">knight </w:t>
            </w:r>
          </w:p>
          <w:p w14:paraId="51197A76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8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>shoulder</w:t>
            </w:r>
          </w:p>
          <w:p w14:paraId="597BEDA9" w14:textId="77777777" w:rsidR="000B5CB5" w:rsidRPr="00D67943" w:rsidRDefault="000B5CB5" w:rsidP="000B5CB5">
            <w:pPr>
              <w:pStyle w:val="TableParagraph"/>
              <w:kinsoku w:val="0"/>
              <w:overflowPunct w:val="0"/>
              <w:spacing w:before="0"/>
              <w:ind w:left="0" w:right="-106" w:hanging="1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67943">
              <w:rPr>
                <w:rFonts w:ascii="Arial" w:hAnsi="Arial" w:cs="Arial"/>
                <w:sz w:val="20"/>
                <w:szCs w:val="20"/>
              </w:rPr>
              <w:t>knot</w:t>
            </w:r>
          </w:p>
        </w:tc>
      </w:tr>
    </w:tbl>
    <w:p w14:paraId="6E454015" w14:textId="5A826972" w:rsidR="00D85C9B" w:rsidRPr="00310A52" w:rsidRDefault="00D85C9B" w:rsidP="00310A52">
      <w:pPr>
        <w:tabs>
          <w:tab w:val="left" w:pos="1467"/>
        </w:tabs>
      </w:pPr>
    </w:p>
    <w:sectPr w:rsidR="00D85C9B" w:rsidRPr="00310A52" w:rsidSect="00823B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82B93" w14:textId="77777777" w:rsidR="00D67943" w:rsidRDefault="00D67943" w:rsidP="00D67943">
      <w:pPr>
        <w:spacing w:after="0" w:line="240" w:lineRule="auto"/>
      </w:pPr>
      <w:r>
        <w:separator/>
      </w:r>
    </w:p>
  </w:endnote>
  <w:endnote w:type="continuationSeparator" w:id="0">
    <w:p w14:paraId="7E056E73" w14:textId="77777777" w:rsidR="00D67943" w:rsidRDefault="00D67943" w:rsidP="00D6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251B7" w14:textId="77777777" w:rsidR="00D67943" w:rsidRDefault="00D67943" w:rsidP="00D67943">
      <w:pPr>
        <w:spacing w:after="0" w:line="240" w:lineRule="auto"/>
      </w:pPr>
      <w:r>
        <w:separator/>
      </w:r>
    </w:p>
  </w:footnote>
  <w:footnote w:type="continuationSeparator" w:id="0">
    <w:p w14:paraId="3EA9EA02" w14:textId="77777777" w:rsidR="00D67943" w:rsidRDefault="00D67943" w:rsidP="00D67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F4C9D"/>
    <w:multiLevelType w:val="hybridMultilevel"/>
    <w:tmpl w:val="C49898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63"/>
    <w:rsid w:val="00027D96"/>
    <w:rsid w:val="000B32D3"/>
    <w:rsid w:val="000B5CB5"/>
    <w:rsid w:val="000D1D83"/>
    <w:rsid w:val="000D5178"/>
    <w:rsid w:val="00147BBD"/>
    <w:rsid w:val="00172B1C"/>
    <w:rsid w:val="00200081"/>
    <w:rsid w:val="00232CDE"/>
    <w:rsid w:val="00310A52"/>
    <w:rsid w:val="00322CB0"/>
    <w:rsid w:val="003707D2"/>
    <w:rsid w:val="003F034D"/>
    <w:rsid w:val="00420C6D"/>
    <w:rsid w:val="00472095"/>
    <w:rsid w:val="004D5F12"/>
    <w:rsid w:val="00505A79"/>
    <w:rsid w:val="00527881"/>
    <w:rsid w:val="00541D95"/>
    <w:rsid w:val="00651279"/>
    <w:rsid w:val="006D07F7"/>
    <w:rsid w:val="00752B60"/>
    <w:rsid w:val="00823B89"/>
    <w:rsid w:val="00841156"/>
    <w:rsid w:val="0085208E"/>
    <w:rsid w:val="00876C9A"/>
    <w:rsid w:val="008F33F7"/>
    <w:rsid w:val="009105E2"/>
    <w:rsid w:val="0097718F"/>
    <w:rsid w:val="009B24A5"/>
    <w:rsid w:val="009B461E"/>
    <w:rsid w:val="009C0291"/>
    <w:rsid w:val="009E6088"/>
    <w:rsid w:val="00A42641"/>
    <w:rsid w:val="00A456D0"/>
    <w:rsid w:val="00A47063"/>
    <w:rsid w:val="00A967A6"/>
    <w:rsid w:val="00AC0A66"/>
    <w:rsid w:val="00B8673A"/>
    <w:rsid w:val="00B86ECD"/>
    <w:rsid w:val="00B93EC1"/>
    <w:rsid w:val="00C10B4E"/>
    <w:rsid w:val="00CC0C37"/>
    <w:rsid w:val="00CD218F"/>
    <w:rsid w:val="00D33F38"/>
    <w:rsid w:val="00D56BE2"/>
    <w:rsid w:val="00D67943"/>
    <w:rsid w:val="00D85C9B"/>
    <w:rsid w:val="00D90A1F"/>
    <w:rsid w:val="00DA507B"/>
    <w:rsid w:val="00DD224E"/>
    <w:rsid w:val="00E17D92"/>
    <w:rsid w:val="00E41D34"/>
    <w:rsid w:val="00E74934"/>
    <w:rsid w:val="00EE13BF"/>
    <w:rsid w:val="00F362D8"/>
    <w:rsid w:val="00F63D12"/>
    <w:rsid w:val="00F70392"/>
    <w:rsid w:val="00FA1892"/>
    <w:rsid w:val="00FE3703"/>
    <w:rsid w:val="00FF41B9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8B070"/>
  <w15:docId w15:val="{24CDCD65-71C2-43FA-B77C-316C2069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105E2"/>
    <w:pPr>
      <w:widowControl w:val="0"/>
      <w:autoSpaceDE w:val="0"/>
      <w:autoSpaceDN w:val="0"/>
      <w:adjustRightInd w:val="0"/>
      <w:spacing w:before="129" w:after="0" w:line="240" w:lineRule="auto"/>
      <w:ind w:left="196" w:right="588"/>
      <w:jc w:val="center"/>
    </w:pPr>
    <w:rPr>
      <w:rFonts w:ascii="Tuffy" w:eastAsiaTheme="minorEastAsia" w:hAnsi="Tuffy" w:cs="Tuffy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85C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7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943"/>
  </w:style>
  <w:style w:type="paragraph" w:styleId="Footer">
    <w:name w:val="footer"/>
    <w:basedOn w:val="Normal"/>
    <w:link w:val="FooterChar"/>
    <w:uiPriority w:val="99"/>
    <w:unhideWhenUsed/>
    <w:rsid w:val="00D67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Seamer &amp; Irton CP School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Phillippa Moore</dc:creator>
  <cp:lastModifiedBy>Rebecca Chaplin</cp:lastModifiedBy>
  <cp:revision>2</cp:revision>
  <cp:lastPrinted>2022-08-31T10:21:00Z</cp:lastPrinted>
  <dcterms:created xsi:type="dcterms:W3CDTF">2024-09-03T10:03:00Z</dcterms:created>
  <dcterms:modified xsi:type="dcterms:W3CDTF">2024-09-03T10:03:00Z</dcterms:modified>
</cp:coreProperties>
</file>